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EF9FA" w14:textId="77777777" w:rsidR="00D47611" w:rsidRDefault="00D47611" w:rsidP="00D47611">
      <w:pPr>
        <w:ind w:firstLine="5670"/>
        <w:rPr>
          <w:rFonts w:ascii="Times New Roman" w:hAnsi="Times New Roman" w:cs="Times New Roman"/>
          <w:sz w:val="24"/>
          <w:szCs w:val="24"/>
        </w:rPr>
      </w:pPr>
    </w:p>
    <w:p w14:paraId="5FC0956F" w14:textId="2A553780" w:rsidR="00D47611" w:rsidRDefault="00D47611" w:rsidP="00D47611">
      <w:pPr>
        <w:ind w:firstLine="567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31A0C2" w14:textId="77777777" w:rsidR="00D47611" w:rsidRDefault="00D47611" w:rsidP="00D47611">
      <w:pPr>
        <w:ind w:firstLine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письму начальника управления</w:t>
      </w:r>
    </w:p>
    <w:p w14:paraId="5CF11FB8" w14:textId="77777777" w:rsidR="00D47611" w:rsidRDefault="00D47611" w:rsidP="00D47611">
      <w:pPr>
        <w:ind w:firstLine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 № ____</w:t>
      </w:r>
    </w:p>
    <w:p w14:paraId="30E67E3F" w14:textId="77777777" w:rsidR="00D47611" w:rsidRDefault="00D47611" w:rsidP="007E205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FA78A7F" w14:textId="77777777" w:rsidR="00D47611" w:rsidRDefault="00D47611" w:rsidP="007E205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DCFEF5" w14:textId="1585F8D4" w:rsidR="00D267E7" w:rsidRDefault="00186434" w:rsidP="007E20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сбора информации в рамках м</w:t>
      </w:r>
      <w:r w:rsidR="007E2058">
        <w:rPr>
          <w:rFonts w:ascii="Times New Roman" w:hAnsi="Times New Roman" w:cs="Times New Roman"/>
          <w:sz w:val="28"/>
          <w:szCs w:val="28"/>
        </w:rPr>
        <w:t>ониторинг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2058">
        <w:rPr>
          <w:rFonts w:ascii="Times New Roman" w:hAnsi="Times New Roman" w:cs="Times New Roman"/>
          <w:sz w:val="28"/>
          <w:szCs w:val="28"/>
        </w:rPr>
        <w:t xml:space="preserve"> повышения квалификации педагогов и руководителей </w:t>
      </w:r>
      <w:r w:rsidR="00F15D4C">
        <w:rPr>
          <w:rFonts w:ascii="Times New Roman" w:hAnsi="Times New Roman" w:cs="Times New Roman"/>
          <w:b/>
          <w:sz w:val="28"/>
          <w:szCs w:val="28"/>
        </w:rPr>
        <w:t xml:space="preserve">дошкольных </w:t>
      </w:r>
      <w:r w:rsidR="007E2058" w:rsidRPr="00A670E6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7E2058">
        <w:rPr>
          <w:rFonts w:ascii="Times New Roman" w:hAnsi="Times New Roman" w:cs="Times New Roman"/>
          <w:sz w:val="28"/>
          <w:szCs w:val="28"/>
        </w:rPr>
        <w:t>организаций</w:t>
      </w:r>
    </w:p>
    <w:tbl>
      <w:tblPr>
        <w:tblStyle w:val="a6"/>
        <w:tblW w:w="0" w:type="auto"/>
        <w:tblInd w:w="-885" w:type="dxa"/>
        <w:tblLook w:val="04A0" w:firstRow="1" w:lastRow="0" w:firstColumn="1" w:lastColumn="0" w:noHBand="0" w:noVBand="1"/>
      </w:tblPr>
      <w:tblGrid>
        <w:gridCol w:w="986"/>
        <w:gridCol w:w="7436"/>
        <w:gridCol w:w="1808"/>
      </w:tblGrid>
      <w:tr w:rsidR="004337D2" w14:paraId="275C4CAE" w14:textId="77777777" w:rsidTr="00667DB4">
        <w:tc>
          <w:tcPr>
            <w:tcW w:w="986" w:type="dxa"/>
          </w:tcPr>
          <w:p w14:paraId="762DEE11" w14:textId="77777777" w:rsidR="004337D2" w:rsidRDefault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436" w:type="dxa"/>
          </w:tcPr>
          <w:p w14:paraId="5B13060C" w14:textId="77777777" w:rsidR="004337D2" w:rsidRDefault="004337D2" w:rsidP="00433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Опросная форма</w:t>
            </w:r>
          </w:p>
        </w:tc>
        <w:tc>
          <w:tcPr>
            <w:tcW w:w="1808" w:type="dxa"/>
          </w:tcPr>
          <w:p w14:paraId="03DBEE94" w14:textId="77777777" w:rsidR="004337D2" w:rsidRDefault="004337D2" w:rsidP="00433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человек</w:t>
            </w:r>
          </w:p>
        </w:tc>
      </w:tr>
      <w:tr w:rsidR="004337D2" w14:paraId="19FADB5D" w14:textId="77777777" w:rsidTr="00667DB4">
        <w:tc>
          <w:tcPr>
            <w:tcW w:w="986" w:type="dxa"/>
          </w:tcPr>
          <w:p w14:paraId="1AF6696F" w14:textId="77777777" w:rsidR="004337D2" w:rsidRPr="00B82BBE" w:rsidRDefault="00CD1337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36" w:type="dxa"/>
          </w:tcPr>
          <w:p w14:paraId="7A377FF7" w14:textId="77777777" w:rsidR="004337D2" w:rsidRPr="00B82BBE" w:rsidRDefault="004337D2" w:rsidP="004337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>Район (выпадающий список)</w:t>
            </w:r>
          </w:p>
        </w:tc>
        <w:tc>
          <w:tcPr>
            <w:tcW w:w="1808" w:type="dxa"/>
          </w:tcPr>
          <w:p w14:paraId="3E353339" w14:textId="77777777" w:rsidR="004337D2" w:rsidRDefault="004337D2" w:rsidP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D2" w14:paraId="0ABE384C" w14:textId="77777777" w:rsidTr="00667DB4">
        <w:tc>
          <w:tcPr>
            <w:tcW w:w="986" w:type="dxa"/>
          </w:tcPr>
          <w:p w14:paraId="47BE4777" w14:textId="77777777" w:rsidR="004337D2" w:rsidRPr="00B82BBE" w:rsidRDefault="00CD1337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36" w:type="dxa"/>
          </w:tcPr>
          <w:p w14:paraId="69C88169" w14:textId="1222B7E4" w:rsidR="004337D2" w:rsidRPr="00B82BBE" w:rsidRDefault="00D06F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15D4C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186434">
              <w:rPr>
                <w:rFonts w:ascii="Times New Roman" w:hAnsi="Times New Roman" w:cs="Times New Roman"/>
                <w:b/>
                <w:sz w:val="28"/>
                <w:szCs w:val="28"/>
              </w:rPr>
              <w:t>ОО</w:t>
            </w:r>
            <w:r w:rsidR="004337D2"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(выпадающий список)</w:t>
            </w:r>
          </w:p>
        </w:tc>
        <w:tc>
          <w:tcPr>
            <w:tcW w:w="1808" w:type="dxa"/>
          </w:tcPr>
          <w:p w14:paraId="4C198989" w14:textId="77777777" w:rsidR="004337D2" w:rsidRDefault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BBE" w14:paraId="44E12324" w14:textId="77777777" w:rsidTr="00667DB4">
        <w:tc>
          <w:tcPr>
            <w:tcW w:w="986" w:type="dxa"/>
          </w:tcPr>
          <w:p w14:paraId="3E8261D3" w14:textId="77777777" w:rsidR="00B82BBE" w:rsidRPr="00B82BBE" w:rsidRDefault="00CD1337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36" w:type="dxa"/>
          </w:tcPr>
          <w:p w14:paraId="2AEFA78E" w14:textId="77777777" w:rsidR="00B82BBE" w:rsidRPr="00B82BBE" w:rsidRDefault="00B82BBE" w:rsidP="005741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Повышение квалиф</w:t>
            </w:r>
            <w:r w:rsidR="001864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икации руководителей </w:t>
            </w:r>
            <w:r w:rsidR="00F15D4C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186434">
              <w:rPr>
                <w:rFonts w:ascii="Times New Roman" w:hAnsi="Times New Roman" w:cs="Times New Roman"/>
                <w:b/>
                <w:sz w:val="28"/>
                <w:szCs w:val="28"/>
              </w:rPr>
              <w:t>ОО</w:t>
            </w:r>
            <w:r w:rsidR="005741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январе-июне 20</w:t>
            </w: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26 </w:t>
            </w:r>
            <w:r w:rsidR="005741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года </w:t>
            </w:r>
          </w:p>
        </w:tc>
        <w:tc>
          <w:tcPr>
            <w:tcW w:w="1808" w:type="dxa"/>
          </w:tcPr>
          <w:p w14:paraId="46FBCC80" w14:textId="77777777" w:rsidR="00B82BBE" w:rsidRDefault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D2" w14:paraId="661484D2" w14:textId="77777777" w:rsidTr="00667DB4">
        <w:tc>
          <w:tcPr>
            <w:tcW w:w="986" w:type="dxa"/>
          </w:tcPr>
          <w:p w14:paraId="0C0DF15A" w14:textId="77777777" w:rsidR="004337D2" w:rsidRPr="00B82BBE" w:rsidRDefault="00CD1337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 w:rsidR="00B848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436" w:type="dxa"/>
          </w:tcPr>
          <w:p w14:paraId="0DF0B1EF" w14:textId="77777777" w:rsidR="004337D2" w:rsidRDefault="004337D2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B82BBE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руководителей в </w:t>
            </w:r>
            <w:r w:rsidR="00F15D4C">
              <w:rPr>
                <w:rFonts w:ascii="Times New Roman" w:hAnsi="Times New Roman" w:cs="Times New Roman"/>
                <w:sz w:val="28"/>
                <w:szCs w:val="28"/>
              </w:rPr>
              <w:t>ДОО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F15D4C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заместители </w:t>
            </w:r>
            <w:r w:rsidR="00F15D4C">
              <w:rPr>
                <w:rFonts w:ascii="Times New Roman" w:hAnsi="Times New Roman" w:cs="Times New Roman"/>
                <w:sz w:val="28"/>
                <w:szCs w:val="28"/>
              </w:rPr>
              <w:t>заведующего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руководители </w:t>
            </w:r>
            <w:r w:rsidR="00B82BBE"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начальники отдел</w:t>
            </w:r>
            <w:r w:rsidR="00B82BB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08" w:type="dxa"/>
          </w:tcPr>
          <w:p w14:paraId="65E6E60E" w14:textId="77777777" w:rsidR="004337D2" w:rsidRDefault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5BBCAA5F" w14:textId="77777777" w:rsidTr="00667DB4">
        <w:tc>
          <w:tcPr>
            <w:tcW w:w="986" w:type="dxa"/>
            <w:vMerge w:val="restart"/>
          </w:tcPr>
          <w:p w14:paraId="3C384F0C" w14:textId="77777777" w:rsidR="00667DB4" w:rsidRPr="00B82BBE" w:rsidRDefault="00667DB4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436" w:type="dxa"/>
          </w:tcPr>
          <w:p w14:paraId="573D4245" w14:textId="77777777" w:rsidR="00667DB4" w:rsidRDefault="00667DB4" w:rsidP="00574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Прошли обучение по программам дополнительного профессионального образования в январе-июне 2026 года</w:t>
            </w:r>
          </w:p>
        </w:tc>
        <w:tc>
          <w:tcPr>
            <w:tcW w:w="1808" w:type="dxa"/>
          </w:tcPr>
          <w:p w14:paraId="642432C5" w14:textId="77777777" w:rsidR="00667DB4" w:rsidRDefault="00667DB4" w:rsidP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65FE5ED5" w14:textId="77777777" w:rsidTr="00667DB4">
        <w:tc>
          <w:tcPr>
            <w:tcW w:w="986" w:type="dxa"/>
            <w:vMerge/>
          </w:tcPr>
          <w:p w14:paraId="6FE0F38C" w14:textId="2DAEFC32" w:rsidR="00667DB4" w:rsidRPr="00B82BBE" w:rsidRDefault="00667DB4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6" w:type="dxa"/>
          </w:tcPr>
          <w:p w14:paraId="23EC376D" w14:textId="0533971B" w:rsidR="00667DB4" w:rsidRDefault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них по дополнительным профессиональным программам профессиональной переподготовки в январе-июне 2026 года, в том числе с получением квалификации «Менеджер в образовании», </w:t>
            </w:r>
            <w:r w:rsidRPr="00667DB4">
              <w:rPr>
                <w:rFonts w:ascii="Times New Roman" w:hAnsi="Times New Roman" w:cs="Times New Roman"/>
                <w:sz w:val="28"/>
                <w:szCs w:val="28"/>
              </w:rPr>
              <w:t>«Государственное и муниципальное управление», «Управление персоналом»</w:t>
            </w:r>
          </w:p>
        </w:tc>
        <w:tc>
          <w:tcPr>
            <w:tcW w:w="1808" w:type="dxa"/>
          </w:tcPr>
          <w:p w14:paraId="381703ED" w14:textId="77777777" w:rsidR="00667DB4" w:rsidRDefault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38C628C8" w14:textId="77777777" w:rsidTr="00667DB4">
        <w:tc>
          <w:tcPr>
            <w:tcW w:w="986" w:type="dxa"/>
            <w:vMerge w:val="restart"/>
          </w:tcPr>
          <w:p w14:paraId="3F618F94" w14:textId="77777777" w:rsidR="00667DB4" w:rsidRPr="00B82BBE" w:rsidRDefault="00667DB4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  <w:p w14:paraId="6A88F302" w14:textId="64101356" w:rsidR="00667DB4" w:rsidRPr="00B82BBE" w:rsidRDefault="00667DB4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6" w:type="dxa"/>
          </w:tcPr>
          <w:p w14:paraId="22DF8791" w14:textId="77777777" w:rsidR="00667DB4" w:rsidRDefault="00667DB4" w:rsidP="00574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Прошли обучение по дополнительным профессиональным программам повышения квалификации в январе-июне 2026 года</w:t>
            </w:r>
          </w:p>
        </w:tc>
        <w:tc>
          <w:tcPr>
            <w:tcW w:w="1808" w:type="dxa"/>
          </w:tcPr>
          <w:p w14:paraId="74609878" w14:textId="77777777" w:rsidR="00667DB4" w:rsidRDefault="00667DB4" w:rsidP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26D590C8" w14:textId="77777777" w:rsidTr="00667DB4">
        <w:tc>
          <w:tcPr>
            <w:tcW w:w="986" w:type="dxa"/>
            <w:vMerge/>
          </w:tcPr>
          <w:p w14:paraId="25175DCB" w14:textId="3F37165C" w:rsidR="00667DB4" w:rsidRPr="00B82BBE" w:rsidRDefault="00667DB4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4" w:type="dxa"/>
            <w:gridSpan w:val="2"/>
          </w:tcPr>
          <w:p w14:paraId="0C76061F" w14:textId="557C032F" w:rsidR="00667DB4" w:rsidRDefault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прошли повышение квалификации по вопросам:</w:t>
            </w:r>
          </w:p>
        </w:tc>
      </w:tr>
      <w:tr w:rsidR="00B82BBE" w14:paraId="242E1572" w14:textId="77777777" w:rsidTr="00667DB4">
        <w:tc>
          <w:tcPr>
            <w:tcW w:w="986" w:type="dxa"/>
          </w:tcPr>
          <w:p w14:paraId="6A200100" w14:textId="6228DF46" w:rsidR="00B82BBE" w:rsidRPr="00B82BBE" w:rsidRDefault="00B84841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67D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7436" w:type="dxa"/>
          </w:tcPr>
          <w:p w14:paraId="68D34D9D" w14:textId="77777777" w:rsidR="00B82BBE" w:rsidRDefault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="00F15D4C">
              <w:rPr>
                <w:rFonts w:ascii="Times New Roman" w:hAnsi="Times New Roman" w:cs="Times New Roman"/>
                <w:sz w:val="28"/>
                <w:szCs w:val="28"/>
              </w:rPr>
              <w:t xml:space="preserve">дошкольной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образовательной организацией</w:t>
            </w:r>
          </w:p>
        </w:tc>
        <w:tc>
          <w:tcPr>
            <w:tcW w:w="1808" w:type="dxa"/>
          </w:tcPr>
          <w:p w14:paraId="0D558077" w14:textId="77777777" w:rsidR="00B82BBE" w:rsidRDefault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4C" w14:paraId="7F594258" w14:textId="77777777" w:rsidTr="00667DB4">
        <w:tc>
          <w:tcPr>
            <w:tcW w:w="986" w:type="dxa"/>
          </w:tcPr>
          <w:p w14:paraId="16F98371" w14:textId="0932FADF" w:rsidR="00F15D4C" w:rsidRPr="00B82BBE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67D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7436" w:type="dxa"/>
          </w:tcPr>
          <w:p w14:paraId="7D345565" w14:textId="77777777" w:rsidR="00F15D4C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 ФГОС ДО, ФОП ДО</w:t>
            </w:r>
          </w:p>
        </w:tc>
        <w:tc>
          <w:tcPr>
            <w:tcW w:w="1808" w:type="dxa"/>
          </w:tcPr>
          <w:p w14:paraId="5BBD119B" w14:textId="77777777" w:rsidR="00F15D4C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4C" w14:paraId="0FC3128F" w14:textId="77777777" w:rsidTr="00667DB4">
        <w:tc>
          <w:tcPr>
            <w:tcW w:w="986" w:type="dxa"/>
          </w:tcPr>
          <w:p w14:paraId="1E531E69" w14:textId="357996BF" w:rsidR="00F15D4C" w:rsidRPr="00B82BBE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67D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7436" w:type="dxa"/>
          </w:tcPr>
          <w:p w14:paraId="75C2601B" w14:textId="77777777" w:rsidR="00F15D4C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образовательной деятельности с детьми  с ОВЗ</w:t>
            </w:r>
          </w:p>
        </w:tc>
        <w:tc>
          <w:tcPr>
            <w:tcW w:w="1808" w:type="dxa"/>
          </w:tcPr>
          <w:p w14:paraId="3CEDF454" w14:textId="77777777" w:rsidR="00F15D4C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00D69E69" w14:textId="77777777" w:rsidTr="00667DB4">
        <w:tc>
          <w:tcPr>
            <w:tcW w:w="986" w:type="dxa"/>
          </w:tcPr>
          <w:p w14:paraId="27A093E5" w14:textId="794398F8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3.3.4.</w:t>
            </w:r>
          </w:p>
        </w:tc>
        <w:tc>
          <w:tcPr>
            <w:tcW w:w="7436" w:type="dxa"/>
          </w:tcPr>
          <w:p w14:paraId="56567721" w14:textId="60616E5B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развития математической, естественно-научной, инженерно-технологической грамотности детей</w:t>
            </w:r>
          </w:p>
        </w:tc>
        <w:tc>
          <w:tcPr>
            <w:tcW w:w="1808" w:type="dxa"/>
          </w:tcPr>
          <w:p w14:paraId="4E251D01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1D945923" w14:textId="77777777" w:rsidTr="00667DB4">
        <w:tc>
          <w:tcPr>
            <w:tcW w:w="986" w:type="dxa"/>
          </w:tcPr>
          <w:p w14:paraId="49ABBBD6" w14:textId="19C99731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3.3.5.</w:t>
            </w:r>
          </w:p>
        </w:tc>
        <w:tc>
          <w:tcPr>
            <w:tcW w:w="7436" w:type="dxa"/>
          </w:tcPr>
          <w:p w14:paraId="5C51C9F2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наставничества и методической работы</w:t>
            </w:r>
          </w:p>
        </w:tc>
        <w:tc>
          <w:tcPr>
            <w:tcW w:w="1808" w:type="dxa"/>
          </w:tcPr>
          <w:p w14:paraId="48BD3483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40D4CE82" w14:textId="77777777" w:rsidTr="00667DB4">
        <w:tc>
          <w:tcPr>
            <w:tcW w:w="986" w:type="dxa"/>
          </w:tcPr>
          <w:p w14:paraId="5F2C5B7F" w14:textId="3F188C18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3.3.6.</w:t>
            </w:r>
          </w:p>
        </w:tc>
        <w:tc>
          <w:tcPr>
            <w:tcW w:w="7436" w:type="dxa"/>
          </w:tcPr>
          <w:p w14:paraId="43BEF16D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цифровизации образования</w:t>
            </w:r>
          </w:p>
        </w:tc>
        <w:tc>
          <w:tcPr>
            <w:tcW w:w="1808" w:type="dxa"/>
          </w:tcPr>
          <w:p w14:paraId="0F40B7B8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39A23196" w14:textId="77777777" w:rsidTr="00667DB4">
        <w:tc>
          <w:tcPr>
            <w:tcW w:w="986" w:type="dxa"/>
          </w:tcPr>
          <w:p w14:paraId="3F0321B3" w14:textId="7D3F7160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3.3.7.</w:t>
            </w:r>
          </w:p>
        </w:tc>
        <w:tc>
          <w:tcPr>
            <w:tcW w:w="7436" w:type="dxa"/>
          </w:tcPr>
          <w:p w14:paraId="7630AD03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безопасности</w:t>
            </w:r>
          </w:p>
        </w:tc>
        <w:tc>
          <w:tcPr>
            <w:tcW w:w="1808" w:type="dxa"/>
          </w:tcPr>
          <w:p w14:paraId="446A35E3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3D7F405D" w14:textId="77777777" w:rsidTr="00667DB4">
        <w:tc>
          <w:tcPr>
            <w:tcW w:w="986" w:type="dxa"/>
          </w:tcPr>
          <w:p w14:paraId="0DC2BA68" w14:textId="2731ECBD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3.3.8.</w:t>
            </w:r>
          </w:p>
        </w:tc>
        <w:tc>
          <w:tcPr>
            <w:tcW w:w="7436" w:type="dxa"/>
          </w:tcPr>
          <w:p w14:paraId="0275CD1A" w14:textId="4C3E3495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профилактики и урегулирования конфликтов между участниками образовательных отношений</w:t>
            </w:r>
          </w:p>
        </w:tc>
        <w:tc>
          <w:tcPr>
            <w:tcW w:w="1808" w:type="dxa"/>
          </w:tcPr>
          <w:p w14:paraId="7C49FD16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1A55856A" w14:textId="77777777" w:rsidTr="00667DB4">
        <w:tc>
          <w:tcPr>
            <w:tcW w:w="986" w:type="dxa"/>
          </w:tcPr>
          <w:p w14:paraId="1E552574" w14:textId="036079EB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3.3.9.</w:t>
            </w:r>
          </w:p>
        </w:tc>
        <w:tc>
          <w:tcPr>
            <w:tcW w:w="7436" w:type="dxa"/>
          </w:tcPr>
          <w:p w14:paraId="438AA470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дополнительного образования детей в ДОО</w:t>
            </w:r>
          </w:p>
        </w:tc>
        <w:tc>
          <w:tcPr>
            <w:tcW w:w="1808" w:type="dxa"/>
          </w:tcPr>
          <w:p w14:paraId="38D33999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04134B27" w14:textId="77777777" w:rsidTr="00667DB4">
        <w:tc>
          <w:tcPr>
            <w:tcW w:w="986" w:type="dxa"/>
          </w:tcPr>
          <w:p w14:paraId="5DEBFD63" w14:textId="7F6A19DE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3.3.10.</w:t>
            </w:r>
          </w:p>
        </w:tc>
        <w:tc>
          <w:tcPr>
            <w:tcW w:w="7436" w:type="dxa"/>
          </w:tcPr>
          <w:p w14:paraId="41649C8D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условий организации образовательной деятельности</w:t>
            </w:r>
          </w:p>
        </w:tc>
        <w:tc>
          <w:tcPr>
            <w:tcW w:w="1808" w:type="dxa"/>
          </w:tcPr>
          <w:p w14:paraId="4BD6A20B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5FE3BBF4" w14:textId="77777777" w:rsidTr="00667DB4">
        <w:tc>
          <w:tcPr>
            <w:tcW w:w="986" w:type="dxa"/>
          </w:tcPr>
          <w:p w14:paraId="7336D1C2" w14:textId="7FDFB083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3.3.11</w:t>
            </w:r>
          </w:p>
        </w:tc>
        <w:tc>
          <w:tcPr>
            <w:tcW w:w="7436" w:type="dxa"/>
          </w:tcPr>
          <w:p w14:paraId="191A0154" w14:textId="7ED154BA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другое (указать тематику вопросов)</w:t>
            </w:r>
          </w:p>
        </w:tc>
        <w:tc>
          <w:tcPr>
            <w:tcW w:w="1808" w:type="dxa"/>
          </w:tcPr>
          <w:p w14:paraId="15B1C51E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18AF268C" w14:textId="77777777" w:rsidTr="00667DB4">
        <w:tc>
          <w:tcPr>
            <w:tcW w:w="986" w:type="dxa"/>
          </w:tcPr>
          <w:p w14:paraId="3EAE785A" w14:textId="77777777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436" w:type="dxa"/>
          </w:tcPr>
          <w:p w14:paraId="464BE013" w14:textId="77777777" w:rsidR="00667DB4" w:rsidRPr="00B82BBE" w:rsidRDefault="00667DB4" w:rsidP="00667D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Повышение квалификации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педагогических работников</w:t>
            </w: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 январе-июне 2026 года</w:t>
            </w:r>
          </w:p>
        </w:tc>
        <w:tc>
          <w:tcPr>
            <w:tcW w:w="1808" w:type="dxa"/>
          </w:tcPr>
          <w:p w14:paraId="67E00866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0994C5E5" w14:textId="77777777" w:rsidTr="00667DB4">
        <w:tc>
          <w:tcPr>
            <w:tcW w:w="986" w:type="dxa"/>
          </w:tcPr>
          <w:p w14:paraId="12667525" w14:textId="77777777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7436" w:type="dxa"/>
          </w:tcPr>
          <w:p w14:paraId="7FA8CD53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педагогов в ДОО</w:t>
            </w:r>
          </w:p>
        </w:tc>
        <w:tc>
          <w:tcPr>
            <w:tcW w:w="1808" w:type="dxa"/>
          </w:tcPr>
          <w:p w14:paraId="09D9F4E6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4E76E936" w14:textId="77777777" w:rsidTr="00667DB4">
        <w:tc>
          <w:tcPr>
            <w:tcW w:w="986" w:type="dxa"/>
            <w:vMerge w:val="restart"/>
          </w:tcPr>
          <w:p w14:paraId="7AD3688F" w14:textId="77777777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  <w:p w14:paraId="2B78875C" w14:textId="354D5C47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6" w:type="dxa"/>
          </w:tcPr>
          <w:p w14:paraId="49ED8B7E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Прошли обучение по программам дополнительного профессионального образования в январе-июне 2026 года</w:t>
            </w:r>
          </w:p>
        </w:tc>
        <w:tc>
          <w:tcPr>
            <w:tcW w:w="1808" w:type="dxa"/>
          </w:tcPr>
          <w:p w14:paraId="390D4E05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58D2351F" w14:textId="77777777" w:rsidTr="00667DB4">
        <w:tc>
          <w:tcPr>
            <w:tcW w:w="986" w:type="dxa"/>
            <w:vMerge/>
          </w:tcPr>
          <w:p w14:paraId="42DD9CD3" w14:textId="4CA897C6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6" w:type="dxa"/>
          </w:tcPr>
          <w:p w14:paraId="4AD62D2F" w14:textId="09270610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них по </w:t>
            </w:r>
            <w:r w:rsidRPr="0057415E">
              <w:rPr>
                <w:rFonts w:ascii="Times New Roman" w:hAnsi="Times New Roman" w:cs="Times New Roman"/>
                <w:sz w:val="28"/>
                <w:szCs w:val="28"/>
              </w:rPr>
              <w:t>дополнительным профессиональным программам</w:t>
            </w:r>
            <w:r w:rsidRPr="005741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профессиональной переподготовки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январе-июне 2026 года, в том числе с получением квалификации по работе с детьми дошкольного возраста</w:t>
            </w:r>
          </w:p>
        </w:tc>
        <w:tc>
          <w:tcPr>
            <w:tcW w:w="1808" w:type="dxa"/>
          </w:tcPr>
          <w:p w14:paraId="15903872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1B400A79" w14:textId="77777777" w:rsidTr="00667DB4">
        <w:tc>
          <w:tcPr>
            <w:tcW w:w="986" w:type="dxa"/>
          </w:tcPr>
          <w:p w14:paraId="134CB996" w14:textId="26CEAE62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7436" w:type="dxa"/>
          </w:tcPr>
          <w:p w14:paraId="0178625F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Прошли обучение по дополнительным профессиональным программам </w:t>
            </w:r>
            <w:r w:rsidRPr="0057415E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повышения квалификации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январе-июне 2026 года</w:t>
            </w:r>
          </w:p>
        </w:tc>
        <w:tc>
          <w:tcPr>
            <w:tcW w:w="1808" w:type="dxa"/>
          </w:tcPr>
          <w:p w14:paraId="026296CE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37A1A345" w14:textId="77777777" w:rsidTr="00667DB4">
        <w:tc>
          <w:tcPr>
            <w:tcW w:w="986" w:type="dxa"/>
          </w:tcPr>
          <w:p w14:paraId="02DE7453" w14:textId="6204B39A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4" w:type="dxa"/>
            <w:gridSpan w:val="2"/>
          </w:tcPr>
          <w:p w14:paraId="2B214D5D" w14:textId="47BEEEDF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прошли повышение квалификации по вопросам:</w:t>
            </w:r>
          </w:p>
        </w:tc>
      </w:tr>
      <w:tr w:rsidR="00667DB4" w14:paraId="1A69E299" w14:textId="77777777" w:rsidTr="00667DB4">
        <w:tc>
          <w:tcPr>
            <w:tcW w:w="986" w:type="dxa"/>
          </w:tcPr>
          <w:p w14:paraId="4F0162EC" w14:textId="66AC153E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4.3.1.</w:t>
            </w:r>
          </w:p>
        </w:tc>
        <w:tc>
          <w:tcPr>
            <w:tcW w:w="7436" w:type="dxa"/>
          </w:tcPr>
          <w:p w14:paraId="033CD998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 ФГОС ДО, ФОП ДО</w:t>
            </w:r>
          </w:p>
        </w:tc>
        <w:tc>
          <w:tcPr>
            <w:tcW w:w="1808" w:type="dxa"/>
          </w:tcPr>
          <w:p w14:paraId="5074583C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529D4E3F" w14:textId="77777777" w:rsidTr="00667DB4">
        <w:tc>
          <w:tcPr>
            <w:tcW w:w="986" w:type="dxa"/>
          </w:tcPr>
          <w:p w14:paraId="6B26C82B" w14:textId="144B56B6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4.3.2.</w:t>
            </w:r>
          </w:p>
        </w:tc>
        <w:tc>
          <w:tcPr>
            <w:tcW w:w="7436" w:type="dxa"/>
          </w:tcPr>
          <w:p w14:paraId="49DA097D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с обучающимися с ОВЗ</w:t>
            </w:r>
          </w:p>
        </w:tc>
        <w:tc>
          <w:tcPr>
            <w:tcW w:w="1808" w:type="dxa"/>
          </w:tcPr>
          <w:p w14:paraId="4CAAE197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1E7A5EE8" w14:textId="77777777" w:rsidTr="00667DB4">
        <w:tc>
          <w:tcPr>
            <w:tcW w:w="986" w:type="dxa"/>
          </w:tcPr>
          <w:p w14:paraId="77CFB268" w14:textId="21547C19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4.3.3.</w:t>
            </w:r>
          </w:p>
        </w:tc>
        <w:tc>
          <w:tcPr>
            <w:tcW w:w="7436" w:type="dxa"/>
          </w:tcPr>
          <w:p w14:paraId="75FC32B8" w14:textId="5B120E65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DB4">
              <w:rPr>
                <w:rFonts w:ascii="Times New Roman" w:hAnsi="Times New Roman" w:cs="Times New Roman"/>
                <w:sz w:val="28"/>
                <w:szCs w:val="28"/>
              </w:rPr>
              <w:t>формирования математической, инженерно-технологической, естественно-научной грамотности дошкольников</w:t>
            </w:r>
          </w:p>
        </w:tc>
        <w:tc>
          <w:tcPr>
            <w:tcW w:w="1808" w:type="dxa"/>
          </w:tcPr>
          <w:p w14:paraId="6732AF42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317289B3" w14:textId="77777777" w:rsidTr="00667DB4">
        <w:tc>
          <w:tcPr>
            <w:tcW w:w="986" w:type="dxa"/>
          </w:tcPr>
          <w:p w14:paraId="57979B49" w14:textId="7130B6E0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4.3.4.</w:t>
            </w:r>
          </w:p>
        </w:tc>
        <w:tc>
          <w:tcPr>
            <w:tcW w:w="7436" w:type="dxa"/>
          </w:tcPr>
          <w:p w14:paraId="6E2D116A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цифровизации образования</w:t>
            </w:r>
          </w:p>
        </w:tc>
        <w:tc>
          <w:tcPr>
            <w:tcW w:w="1808" w:type="dxa"/>
          </w:tcPr>
          <w:p w14:paraId="5201FDCD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1909B1DC" w14:textId="77777777" w:rsidTr="00667DB4">
        <w:tc>
          <w:tcPr>
            <w:tcW w:w="986" w:type="dxa"/>
          </w:tcPr>
          <w:p w14:paraId="121964E8" w14:textId="02B52396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4.3.5.</w:t>
            </w:r>
          </w:p>
        </w:tc>
        <w:tc>
          <w:tcPr>
            <w:tcW w:w="7436" w:type="dxa"/>
          </w:tcPr>
          <w:p w14:paraId="7340D9B1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безопасности, формирования навыков безопасного поведения детей</w:t>
            </w:r>
          </w:p>
        </w:tc>
        <w:tc>
          <w:tcPr>
            <w:tcW w:w="1808" w:type="dxa"/>
          </w:tcPr>
          <w:p w14:paraId="19EC4B19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73922AEB" w14:textId="77777777" w:rsidTr="00667DB4">
        <w:tc>
          <w:tcPr>
            <w:tcW w:w="986" w:type="dxa"/>
          </w:tcPr>
          <w:p w14:paraId="23F90C1B" w14:textId="29BC387E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4.3.6.</w:t>
            </w:r>
          </w:p>
        </w:tc>
        <w:tc>
          <w:tcPr>
            <w:tcW w:w="7436" w:type="dxa"/>
          </w:tcPr>
          <w:p w14:paraId="245230B7" w14:textId="77777777" w:rsidR="00667DB4" w:rsidRDefault="00667DB4" w:rsidP="00667DB4"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использования современных педагогических технологий в практике ДОО</w:t>
            </w:r>
          </w:p>
        </w:tc>
        <w:tc>
          <w:tcPr>
            <w:tcW w:w="1808" w:type="dxa"/>
          </w:tcPr>
          <w:p w14:paraId="0023AC35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7CEE198E" w14:textId="77777777" w:rsidTr="00667DB4">
        <w:tc>
          <w:tcPr>
            <w:tcW w:w="986" w:type="dxa"/>
          </w:tcPr>
          <w:p w14:paraId="49856605" w14:textId="2943311C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4.3.7.</w:t>
            </w:r>
          </w:p>
        </w:tc>
        <w:tc>
          <w:tcPr>
            <w:tcW w:w="7436" w:type="dxa"/>
          </w:tcPr>
          <w:p w14:paraId="1DA79E38" w14:textId="622D581F" w:rsidR="00667DB4" w:rsidRDefault="00667DB4" w:rsidP="00667DB4">
            <w:r>
              <w:rPr>
                <w:rFonts w:ascii="Times New Roman" w:hAnsi="Times New Roman" w:cs="Times New Roman"/>
                <w:sz w:val="28"/>
                <w:szCs w:val="28"/>
              </w:rPr>
              <w:t>наставничества и методической работы</w:t>
            </w:r>
          </w:p>
        </w:tc>
        <w:tc>
          <w:tcPr>
            <w:tcW w:w="1808" w:type="dxa"/>
          </w:tcPr>
          <w:p w14:paraId="426D7A00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0C0927FA" w14:textId="77777777" w:rsidTr="00667DB4">
        <w:tc>
          <w:tcPr>
            <w:tcW w:w="986" w:type="dxa"/>
          </w:tcPr>
          <w:p w14:paraId="55574855" w14:textId="08179837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4.3.8.</w:t>
            </w:r>
          </w:p>
        </w:tc>
        <w:tc>
          <w:tcPr>
            <w:tcW w:w="7436" w:type="dxa"/>
          </w:tcPr>
          <w:p w14:paraId="107EC684" w14:textId="69F7EDCD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DB4">
              <w:rPr>
                <w:rFonts w:ascii="Times New Roman" w:hAnsi="Times New Roman" w:cs="Times New Roman"/>
                <w:sz w:val="28"/>
                <w:szCs w:val="28"/>
              </w:rPr>
              <w:t>профилактики и урегулирования конфликтов между участниками образовательных отношений</w:t>
            </w:r>
          </w:p>
        </w:tc>
        <w:tc>
          <w:tcPr>
            <w:tcW w:w="1808" w:type="dxa"/>
          </w:tcPr>
          <w:p w14:paraId="6A925D10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792F3846" w14:textId="77777777" w:rsidTr="00667DB4">
        <w:tc>
          <w:tcPr>
            <w:tcW w:w="986" w:type="dxa"/>
          </w:tcPr>
          <w:p w14:paraId="564F4A48" w14:textId="39839318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4.3.9.</w:t>
            </w:r>
          </w:p>
        </w:tc>
        <w:tc>
          <w:tcPr>
            <w:tcW w:w="7436" w:type="dxa"/>
          </w:tcPr>
          <w:p w14:paraId="3AE1894B" w14:textId="77777777" w:rsidR="00667DB4" w:rsidRDefault="00667DB4" w:rsidP="00667DB4">
            <w:r>
              <w:rPr>
                <w:rFonts w:ascii="Times New Roman" w:hAnsi="Times New Roman" w:cs="Times New Roman"/>
                <w:sz w:val="28"/>
                <w:szCs w:val="28"/>
              </w:rPr>
              <w:t>воспитания</w:t>
            </w:r>
          </w:p>
        </w:tc>
        <w:tc>
          <w:tcPr>
            <w:tcW w:w="1808" w:type="dxa"/>
          </w:tcPr>
          <w:p w14:paraId="795CD39D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13570F0A" w14:textId="77777777" w:rsidTr="00667DB4">
        <w:tc>
          <w:tcPr>
            <w:tcW w:w="986" w:type="dxa"/>
          </w:tcPr>
          <w:p w14:paraId="238EDA94" w14:textId="572B33A8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4.3.10</w:t>
            </w:r>
          </w:p>
        </w:tc>
        <w:tc>
          <w:tcPr>
            <w:tcW w:w="7436" w:type="dxa"/>
          </w:tcPr>
          <w:p w14:paraId="3A643110" w14:textId="3A6B04A8" w:rsidR="00667DB4" w:rsidRDefault="00667DB4" w:rsidP="00667DB4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разработки и реализации программ дополнительного образования </w:t>
            </w:r>
            <w:r w:rsidR="00D06F73">
              <w:rPr>
                <w:rFonts w:ascii="Times New Roman" w:hAnsi="Times New Roman" w:cs="Times New Roman"/>
                <w:sz w:val="28"/>
                <w:szCs w:val="28"/>
              </w:rPr>
              <w:t>дошкольников</w:t>
            </w:r>
          </w:p>
        </w:tc>
        <w:tc>
          <w:tcPr>
            <w:tcW w:w="1808" w:type="dxa"/>
          </w:tcPr>
          <w:p w14:paraId="30BB0FBA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70B406C6" w14:textId="77777777" w:rsidTr="00667DB4">
        <w:tc>
          <w:tcPr>
            <w:tcW w:w="986" w:type="dxa"/>
          </w:tcPr>
          <w:p w14:paraId="0DE8BC84" w14:textId="03E102BC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4.3.11.</w:t>
            </w:r>
          </w:p>
        </w:tc>
        <w:tc>
          <w:tcPr>
            <w:tcW w:w="7436" w:type="dxa"/>
          </w:tcPr>
          <w:p w14:paraId="3494CB2D" w14:textId="4F033991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другое (указать тематику вопросов)</w:t>
            </w:r>
          </w:p>
        </w:tc>
        <w:tc>
          <w:tcPr>
            <w:tcW w:w="1808" w:type="dxa"/>
          </w:tcPr>
          <w:p w14:paraId="4B43522B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5B243D7E" w14:textId="77777777" w:rsidTr="00667DB4">
        <w:tc>
          <w:tcPr>
            <w:tcW w:w="986" w:type="dxa"/>
          </w:tcPr>
          <w:p w14:paraId="4574BAE3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436" w:type="dxa"/>
          </w:tcPr>
          <w:p w14:paraId="2A32721B" w14:textId="77777777" w:rsidR="00667DB4" w:rsidRPr="00E97EDC" w:rsidRDefault="00667DB4" w:rsidP="00667D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Педагоги и руководители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ДОО </w:t>
            </w: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январе-мае 2026 года </w:t>
            </w: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>прошли обучение по программам дополнительного профессионального образования:</w:t>
            </w:r>
          </w:p>
        </w:tc>
        <w:tc>
          <w:tcPr>
            <w:tcW w:w="1808" w:type="dxa"/>
          </w:tcPr>
          <w:p w14:paraId="6C502EE7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53C3B3D9" w14:textId="77777777" w:rsidTr="00667DB4">
        <w:tc>
          <w:tcPr>
            <w:tcW w:w="986" w:type="dxa"/>
          </w:tcPr>
          <w:p w14:paraId="1857E211" w14:textId="77777777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7436" w:type="dxa"/>
          </w:tcPr>
          <w:p w14:paraId="7E88711A" w14:textId="4764C042" w:rsidR="00667DB4" w:rsidRDefault="00D06F73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F73">
              <w:rPr>
                <w:rFonts w:ascii="Times New Roman" w:hAnsi="Times New Roman" w:cs="Times New Roman"/>
                <w:sz w:val="28"/>
                <w:szCs w:val="28"/>
              </w:rPr>
              <w:t>на базе ведущих классических и инженерно-технических образовательных организаций высшего образования (выпадающий список)</w:t>
            </w:r>
          </w:p>
        </w:tc>
        <w:tc>
          <w:tcPr>
            <w:tcW w:w="1808" w:type="dxa"/>
          </w:tcPr>
          <w:p w14:paraId="5367E4DC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7ABE4144" w14:textId="77777777" w:rsidTr="00667DB4">
        <w:tc>
          <w:tcPr>
            <w:tcW w:w="986" w:type="dxa"/>
          </w:tcPr>
          <w:p w14:paraId="15D76334" w14:textId="77777777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7436" w:type="dxa"/>
          </w:tcPr>
          <w:p w14:paraId="03056D6E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научных организаций (выпадающий список)</w:t>
            </w:r>
          </w:p>
        </w:tc>
        <w:tc>
          <w:tcPr>
            <w:tcW w:w="1808" w:type="dxa"/>
          </w:tcPr>
          <w:p w14:paraId="0243B688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37E1CD32" w14:textId="77777777" w:rsidTr="00667DB4">
        <w:tc>
          <w:tcPr>
            <w:tcW w:w="986" w:type="dxa"/>
          </w:tcPr>
          <w:p w14:paraId="6FDAD7F0" w14:textId="77777777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7436" w:type="dxa"/>
          </w:tcPr>
          <w:p w14:paraId="399B0FB1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региональных и муниципальных организаций (выпадающий список)</w:t>
            </w:r>
          </w:p>
        </w:tc>
        <w:tc>
          <w:tcPr>
            <w:tcW w:w="1808" w:type="dxa"/>
          </w:tcPr>
          <w:p w14:paraId="0CB5DCBC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02585170" w14:textId="77777777" w:rsidTr="00667DB4">
        <w:tc>
          <w:tcPr>
            <w:tcW w:w="986" w:type="dxa"/>
          </w:tcPr>
          <w:p w14:paraId="6C89DA24" w14:textId="77777777" w:rsidR="00667DB4" w:rsidRPr="00B82BBE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5.4.</w:t>
            </w:r>
          </w:p>
        </w:tc>
        <w:tc>
          <w:tcPr>
            <w:tcW w:w="7436" w:type="dxa"/>
          </w:tcPr>
          <w:p w14:paraId="7F829541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иных организациях (поле для ввода, если нет в списке)</w:t>
            </w:r>
          </w:p>
        </w:tc>
        <w:tc>
          <w:tcPr>
            <w:tcW w:w="1808" w:type="dxa"/>
          </w:tcPr>
          <w:p w14:paraId="4FA4DA52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41C959C6" w14:textId="77777777" w:rsidTr="00667DB4">
        <w:tc>
          <w:tcPr>
            <w:tcW w:w="986" w:type="dxa"/>
          </w:tcPr>
          <w:p w14:paraId="1138DA68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436" w:type="dxa"/>
          </w:tcPr>
          <w:p w14:paraId="4D1F7B69" w14:textId="77777777" w:rsidR="00667DB4" w:rsidRPr="00E97EDC" w:rsidRDefault="00667DB4" w:rsidP="00667D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Наличие плана-графика повышения квалификации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педагогов и руководителей в ДОО</w:t>
            </w: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(да/нет)</w:t>
            </w:r>
          </w:p>
        </w:tc>
        <w:tc>
          <w:tcPr>
            <w:tcW w:w="1808" w:type="dxa"/>
          </w:tcPr>
          <w:p w14:paraId="4BCE3B64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DB4" w14:paraId="32216E5A" w14:textId="77777777" w:rsidTr="00667DB4">
        <w:tc>
          <w:tcPr>
            <w:tcW w:w="986" w:type="dxa"/>
          </w:tcPr>
          <w:p w14:paraId="6485D0BA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436" w:type="dxa"/>
          </w:tcPr>
          <w:p w14:paraId="7CA55A91" w14:textId="7F30854E" w:rsidR="00667DB4" w:rsidRPr="00E97EDC" w:rsidRDefault="00667DB4" w:rsidP="00667D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>Ссылка на план-график повышения квалификации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педагогов и руководителей </w:t>
            </w:r>
            <w:r w:rsidR="00D06F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сайте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ДОО</w:t>
            </w: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(поле для ввода)</w:t>
            </w:r>
          </w:p>
        </w:tc>
        <w:tc>
          <w:tcPr>
            <w:tcW w:w="1808" w:type="dxa"/>
          </w:tcPr>
          <w:p w14:paraId="6E905533" w14:textId="77777777" w:rsidR="00667DB4" w:rsidRDefault="00667DB4" w:rsidP="00667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935108" w14:textId="77777777" w:rsidR="007E2058" w:rsidRPr="007E2058" w:rsidRDefault="007E2058">
      <w:pPr>
        <w:rPr>
          <w:rFonts w:ascii="Times New Roman" w:hAnsi="Times New Roman" w:cs="Times New Roman"/>
          <w:sz w:val="28"/>
          <w:szCs w:val="28"/>
        </w:rPr>
      </w:pPr>
    </w:p>
    <w:sectPr w:rsidR="007E2058" w:rsidRPr="007E2058" w:rsidSect="00F230D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1A1000"/>
    <w:multiLevelType w:val="hybridMultilevel"/>
    <w:tmpl w:val="01EE67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058"/>
    <w:rsid w:val="0014520D"/>
    <w:rsid w:val="00186434"/>
    <w:rsid w:val="001C0837"/>
    <w:rsid w:val="001C13FE"/>
    <w:rsid w:val="004337D2"/>
    <w:rsid w:val="00451329"/>
    <w:rsid w:val="004B3427"/>
    <w:rsid w:val="0057415E"/>
    <w:rsid w:val="00665F1C"/>
    <w:rsid w:val="00667DB4"/>
    <w:rsid w:val="007E2058"/>
    <w:rsid w:val="00951AFF"/>
    <w:rsid w:val="00A670E6"/>
    <w:rsid w:val="00B47CCF"/>
    <w:rsid w:val="00B82BBE"/>
    <w:rsid w:val="00B84841"/>
    <w:rsid w:val="00CD1337"/>
    <w:rsid w:val="00D06F73"/>
    <w:rsid w:val="00D267E7"/>
    <w:rsid w:val="00D473D1"/>
    <w:rsid w:val="00D47611"/>
    <w:rsid w:val="00DD36FB"/>
    <w:rsid w:val="00E909FA"/>
    <w:rsid w:val="00E97EDC"/>
    <w:rsid w:val="00F15D4C"/>
    <w:rsid w:val="00F230D7"/>
    <w:rsid w:val="00F4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6438F"/>
  <w15:docId w15:val="{B2BBFA63-7E69-47B1-AEDC-C9A2D3F7D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rebuchet MS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C13FE"/>
    <w:pPr>
      <w:widowControl w:val="0"/>
      <w:autoSpaceDE w:val="0"/>
      <w:autoSpaceDN w:val="0"/>
      <w:spacing w:after="0" w:line="240" w:lineRule="auto"/>
    </w:pPr>
    <w:rPr>
      <w:rFonts w:ascii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C13FE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1C13FE"/>
    <w:rPr>
      <w:rFonts w:ascii="Trebuchet MS" w:eastAsia="Trebuchet MS" w:hAnsi="Trebuchet MS" w:cs="Trebuchet MS"/>
      <w:sz w:val="16"/>
      <w:szCs w:val="16"/>
    </w:rPr>
  </w:style>
  <w:style w:type="paragraph" w:styleId="a5">
    <w:name w:val="List Paragraph"/>
    <w:basedOn w:val="a"/>
    <w:uiPriority w:val="1"/>
    <w:qFormat/>
    <w:rsid w:val="001C13FE"/>
    <w:pPr>
      <w:ind w:left="110"/>
    </w:pPr>
  </w:style>
  <w:style w:type="table" w:styleId="a6">
    <w:name w:val="Table Grid"/>
    <w:basedOn w:val="a1"/>
    <w:uiPriority w:val="59"/>
    <w:rsid w:val="00433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670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7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Оленникова Ольга Николаевна</dc:creator>
  <cp:lastModifiedBy>Суворова Ирина Николаевна</cp:lastModifiedBy>
  <cp:revision>7</cp:revision>
  <cp:lastPrinted>2026-06-01T07:46:00Z</cp:lastPrinted>
  <dcterms:created xsi:type="dcterms:W3CDTF">2026-05-25T02:30:00Z</dcterms:created>
  <dcterms:modified xsi:type="dcterms:W3CDTF">2026-06-04T05:17:00Z</dcterms:modified>
</cp:coreProperties>
</file>